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7A9" w:rsidRPr="00424D2F" w:rsidRDefault="000C0C32" w:rsidP="008657C8">
      <w:pPr>
        <w:tabs>
          <w:tab w:val="left" w:pos="3947"/>
          <w:tab w:val="center" w:pos="6979"/>
        </w:tabs>
        <w:spacing w:after="0"/>
        <w:jc w:val="center"/>
        <w:rPr>
          <w:rFonts w:asciiTheme="majorBidi" w:hAnsiTheme="majorBidi" w:cstheme="majorBidi"/>
          <w:b/>
          <w:bCs/>
          <w:color w:val="0000FF"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-753110</wp:posOffset>
                </wp:positionV>
                <wp:extent cx="3216275" cy="756285"/>
                <wp:effectExtent l="19050" t="19050" r="3175" b="571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62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3C" w:rsidRPr="004A7045" w:rsidRDefault="004A7045" w:rsidP="004A704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A70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ศูนย์พัฒนาเด็กเล็กบ้านสระ</w:t>
                            </w:r>
                          </w:p>
                          <w:p w:rsidR="004A7045" w:rsidRPr="004A7045" w:rsidRDefault="004A7045" w:rsidP="004A704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4A70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1. </w:t>
                            </w:r>
                            <w:r w:rsidRPr="004A70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น.ส. ปภาดา  สะอาดเอี่ยม</w:t>
                            </w:r>
                            <w:r w:rsidRPr="004A70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Pr="004A70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2.</w:t>
                            </w:r>
                            <w:r w:rsidRPr="004A70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น.ส. ดวงรัตน์   สำเภา</w:t>
                            </w:r>
                          </w:p>
                          <w:p w:rsidR="004A7045" w:rsidRPr="004A7045" w:rsidRDefault="004A7045" w:rsidP="004A7045">
                            <w:p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4A7045" w:rsidRDefault="004A704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26" type="#_x0000_t202" style="position:absolute;left:0;text-align:left;margin-left:481.15pt;margin-top:-59.3pt;width:253.25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" strokeweight="3pt">
                <v:stroke dashstyle="longDashDotDot"/>
                <v:path arrowok="t"/>
                <v:textbox>
                  <w:txbxContent>
                    <w:p w:rsidR="00461A3C" w:rsidRPr="004A7045" w:rsidRDefault="004A7045" w:rsidP="004A704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4A70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ศูนย์พัฒนาเด็กเล็กบ้านสระ</w:t>
                      </w:r>
                    </w:p>
                    <w:p w:rsidR="004A7045" w:rsidRPr="004A7045" w:rsidRDefault="004A7045" w:rsidP="004A7045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4A7045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1. </w:t>
                      </w:r>
                      <w:r w:rsidRPr="004A70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น.ส. ปภาดา  สะอาดเอี่ยม</w:t>
                      </w:r>
                      <w:r w:rsidRPr="004A70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    </w:t>
                      </w:r>
                      <w:r w:rsidRPr="004A70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2.</w:t>
                      </w:r>
                      <w:r w:rsidRPr="004A704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น.ส. ดวงรัตน์   สำเภา</w:t>
                      </w:r>
                    </w:p>
                    <w:p w:rsidR="004A7045" w:rsidRPr="004A7045" w:rsidRDefault="004A7045" w:rsidP="004A7045">
                      <w:pPr>
                        <w:spacing w:after="0"/>
                        <w:rPr>
                          <w:rFonts w:asciiTheme="majorBidi" w:hAnsiTheme="majorBidi" w:cstheme="majorBidi"/>
                        </w:rPr>
                      </w:pPr>
                    </w:p>
                    <w:p w:rsidR="004A7045" w:rsidRDefault="004A7045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240030</wp:posOffset>
                </wp:positionV>
                <wp:extent cx="3378200" cy="2390140"/>
                <wp:effectExtent l="19050" t="0" r="50800" b="2921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2390140"/>
                        </a:xfrm>
                        <a:prstGeom prst="cloudCallout">
                          <a:avLst>
                            <a:gd name="adj1" fmla="val 46579"/>
                            <a:gd name="adj2" fmla="val 22505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อุปกรณ์ </w:t>
                            </w:r>
                          </w:p>
                          <w:p w:rsidR="009117A9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กระดาษสีสวยตัดสี่เหลี่ยมจัตุรัส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ตัด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ขนาด  2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2 ซม. (หรือตามชอบ)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เชือก 4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เมตร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สำหรับร้อยลูกปัด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กาวลาเท็กซ์</w:t>
                            </w:r>
                          </w:p>
                          <w:p w:rsidR="009117A9" w:rsidRDefault="009117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 5" o:spid="_x0000_s1027" type="#_x0000_t106" style="position:absolute;left:0;text-align:left;margin-left:-49.15pt;margin-top:18.9pt;width:266pt;height:1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" adj="20861,15661" fillcolor="#fabf8f [1945]" strokecolor="#fabf8f [1945]" strokeweight="1pt">
                <v:fill color2="#fde9d9 [665]" angle="135" focus="50%" type="gradient"/>
                <v:shadow on="t" color="#974706 [1609]" opacity=".5" offset="1pt"/>
                <v:path arrowok="t"/>
                <v:textbox>
                  <w:txbxContent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อุปกรณ์ </w:t>
                      </w:r>
                    </w:p>
                    <w:p w:rsidR="009117A9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กระดาษสีสวยตัดสี่เหลี่ยมจัตุรัส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ตัด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ขนาด  2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x 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2 ซม. (หรือตามชอบ)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เชือก 4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เมตร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สำหรับร้อยลูกปัด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3.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กาวลาเท็กซ์</w:t>
                      </w:r>
                    </w:p>
                    <w:p w:rsidR="009117A9" w:rsidRDefault="009117A9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94615</wp:posOffset>
                </wp:positionV>
                <wp:extent cx="4378325" cy="3863975"/>
                <wp:effectExtent l="266700" t="0" r="22225" b="60325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8325" cy="3863975"/>
                        </a:xfrm>
                        <a:prstGeom prst="cloudCallout">
                          <a:avLst>
                            <a:gd name="adj1" fmla="val -41949"/>
                            <a:gd name="adj2" fmla="val 793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วิธีทำ 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ม้วนกระดาษให้เป็นแท่งคล้ายลูกปัดโดยม้วนจากมุมด้านหนึ่งของกระดาษที่เราตัดเอาไว้ ทำให้ได้จำนวนที่ต้องการ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ทากาวที่ปลายกระดาษบางๆ ก่อนม้วนกระดาษจนสุด</w:t>
                            </w:r>
                          </w:p>
                          <w:p w:rsidR="009117A9" w:rsidRPr="00C42C64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ทิ้งให้กาวแห้ง จากนั้นร้อยลูกปัดกระดาษทั้งหมดด้วยเชือกที่เตรียมไว้ ผูกปลายเชือกให้สวยงาม</w:t>
                            </w:r>
                          </w:p>
                          <w:p w:rsidR="009117A9" w:rsidRDefault="009117A9" w:rsidP="009117A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106" style="position:absolute;left:0;text-align:left;margin-left:408.25pt;margin-top:7.45pt;width:344.75pt;height:3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" adj="1739,12513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วิธีทำ 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ม้วนกระดาษให้เป็นแท่งคล้ายลูกปัดโดยม้วนจากมุมด้านหนึ่งของกระดาษที่เราตัดเอาไว้ ทำให้ได้จำนวนที่ต้องการ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ทากาวที่ปลายกระดาษบางๆ ก่อนม้วนกระดาษจนสุด</w:t>
                      </w:r>
                    </w:p>
                    <w:p w:rsidR="009117A9" w:rsidRPr="00C42C64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3.</w:t>
                      </w:r>
                      <w:r w:rsidRPr="00C42C6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ทิ้งให้กาวแห้ง จากนั้นร้อยลูกปัดกระดาษทั้งหมดด้วยเชือกที่เตรียมไว้ ผูกปลายเชือกให้สวยงาม</w:t>
                      </w:r>
                    </w:p>
                    <w:p w:rsidR="009117A9" w:rsidRDefault="009117A9" w:rsidP="009117A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-128905</wp:posOffset>
                </wp:positionV>
                <wp:extent cx="3453765" cy="666750"/>
                <wp:effectExtent l="19050" t="19050" r="13335" b="1905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765" cy="6667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3C3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10" o:spid="_x0000_s1026" type="#_x0000_t116" style="position:absolute;margin-left:209.2pt;margin-top:-10.15pt;width:271.95pt;height:5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" fillcolor="white [3201]" strokecolor="#9bbb59 [3206]" strokeweight="5pt">
                <v:stroke linestyle="thickThin"/>
                <v:shadow color="#868686"/>
                <v:path arrowok="t"/>
              </v:shape>
            </w:pict>
          </mc:Fallback>
        </mc:AlternateContent>
      </w:r>
      <w:r w:rsidR="009117A9" w:rsidRPr="00424D2F">
        <w:rPr>
          <w:rFonts w:asciiTheme="majorBidi" w:hAnsiTheme="majorBidi" w:cstheme="majorBidi"/>
          <w:b/>
          <w:bCs/>
          <w:color w:val="0000FF"/>
          <w:sz w:val="52"/>
          <w:szCs w:val="52"/>
          <w:cs/>
        </w:rPr>
        <w:t>กิจกรรม ประดิษฐ์ลูกปัดกระดาษ</w:t>
      </w:r>
    </w:p>
    <w:p w:rsidR="009117A9" w:rsidRPr="009117A9" w:rsidRDefault="009117A9" w:rsidP="009117A9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D1A90" w:rsidRPr="009A78C8" w:rsidRDefault="008657C8" w:rsidP="00CD1A90">
      <w:pPr>
        <w:pStyle w:val="a6"/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2504066</wp:posOffset>
            </wp:positionH>
            <wp:positionV relativeFrom="paragraph">
              <wp:posOffset>562087</wp:posOffset>
            </wp:positionV>
            <wp:extent cx="2950061" cy="2496152"/>
            <wp:effectExtent l="19050" t="0" r="268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61" cy="2496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C0C3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3272790</wp:posOffset>
                </wp:positionV>
                <wp:extent cx="3829685" cy="2216785"/>
                <wp:effectExtent l="95250" t="0" r="18415" b="12065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685" cy="2216785"/>
                        </a:xfrm>
                        <a:prstGeom prst="cloudCallout">
                          <a:avLst>
                            <a:gd name="adj1" fmla="val -48509"/>
                            <a:gd name="adj2" fmla="val -17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D2F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สะท้อนความรู้สึก</w:t>
                            </w:r>
                          </w:p>
                          <w:p w:rsidR="00424D2F" w:rsidRDefault="00424D2F" w:rsidP="00424D2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24D2F"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เด็กรู้สึกชื่นชม ภาคภูมิใจที่ได้ลงมือทำกิจกรรม</w:t>
                            </w:r>
                          </w:p>
                          <w:p w:rsidR="00424D2F" w:rsidRPr="00424D2F" w:rsidRDefault="00424D2F" w:rsidP="00424D2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>- เด็กรู้จักนำวัสดุเหลือใช้ให้เกิดประโยชน์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9" type="#_x0000_t106" style="position:absolute;left:0;text-align:left;margin-left:188.05pt;margin-top:257.7pt;width:301.55pt;height:17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" adj="322,7128" fillcolor="yellow">
                <v:path arrowok="t"/>
                <v:textbox>
                  <w:txbxContent>
                    <w:p w:rsidR="00424D2F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32"/>
                          <w:cs/>
                        </w:rPr>
                        <w:t>สะท้อนความรู้สึก</w:t>
                      </w:r>
                    </w:p>
                    <w:p w:rsidR="00424D2F" w:rsidRDefault="00424D2F" w:rsidP="00424D2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424D2F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เด็กรู้สึกชื่นชม ภาคภูมิใจที่ได้ลงมือทำกิจกรรม</w:t>
                      </w:r>
                    </w:p>
                    <w:p w:rsidR="00424D2F" w:rsidRPr="00424D2F" w:rsidRDefault="00424D2F" w:rsidP="00424D2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- เด็กรู้จักนำวัสดุเหลือใช้ให้เกิดประโยชน์</w:t>
                      </w:r>
                    </w:p>
                  </w:txbxContent>
                </v:textbox>
              </v:shape>
            </w:pict>
          </mc:Fallback>
        </mc:AlternateContent>
      </w:r>
      <w:r w:rsidR="000C0C3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3843020</wp:posOffset>
                </wp:positionV>
                <wp:extent cx="2194560" cy="1430655"/>
                <wp:effectExtent l="19050" t="0" r="0" b="17145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430655"/>
                        </a:xfrm>
                        <a:prstGeom prst="cloudCallout">
                          <a:avLst>
                            <a:gd name="adj1" fmla="val 34435"/>
                            <a:gd name="adj2" fmla="val -3269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D2F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003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สังเกตพฤติกรรม</w:t>
                            </w:r>
                          </w:p>
                          <w:p w:rsidR="00424D2F" w:rsidRDefault="00424D2F" w:rsidP="00424D2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การสนใจลงมือทำ</w:t>
                            </w:r>
                          </w:p>
                          <w:p w:rsidR="00424D2F" w:rsidRDefault="00424D2F" w:rsidP="00424D2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การทำซ้ำของเด็ก</w:t>
                            </w:r>
                          </w:p>
                          <w:p w:rsidR="00424D2F" w:rsidRDefault="00424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0" type="#_x0000_t106" style="position:absolute;left:0;text-align:left;margin-left:0;margin-top:302.6pt;width:172.8pt;height:1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" adj="18238,3739" fillcolor="#4f81bd [3204]" stroked="f" strokeweight="0">
                <v:fill color2="#365e8f [2372]" focusposition=".5,.5" focussize="" focus="100%" type="gradientRadial">
                  <o:fill v:ext="view" type="gradientCenter"/>
                </v:fill>
                <v:shadow on="t" color="#243f60 [1604]" offset="1pt"/>
                <v:path arrowok="t"/>
                <v:textbox>
                  <w:txbxContent>
                    <w:p w:rsidR="00424D2F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2003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สังเกตพฤติกรรม</w:t>
                      </w:r>
                    </w:p>
                    <w:p w:rsidR="00424D2F" w:rsidRDefault="00424D2F" w:rsidP="00424D2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การสนใจลงมือทำ</w:t>
                      </w:r>
                    </w:p>
                    <w:p w:rsidR="00424D2F" w:rsidRDefault="00424D2F" w:rsidP="00424D2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การทำซ้ำของเด็ก</w:t>
                      </w:r>
                    </w:p>
                    <w:p w:rsidR="00424D2F" w:rsidRDefault="00424D2F"/>
                  </w:txbxContent>
                </v:textbox>
              </v:shape>
            </w:pict>
          </mc:Fallback>
        </mc:AlternateContent>
      </w:r>
      <w:r w:rsidR="000C0C3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2907030</wp:posOffset>
                </wp:positionV>
                <wp:extent cx="3044190" cy="2366645"/>
                <wp:effectExtent l="133350" t="19050" r="41910" b="33655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190" cy="2366645"/>
                        </a:xfrm>
                        <a:prstGeom prst="cloudCallout">
                          <a:avLst>
                            <a:gd name="adj1" fmla="val -43889"/>
                            <a:gd name="adj2" fmla="val -1863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4D2F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ส่งเสริมทักษะ 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EF</w:t>
                            </w:r>
                          </w:p>
                          <w:p w:rsidR="00424D2F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C42C64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ทักษะการใส่ใจจดจ่อ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24D2F" w:rsidRPr="00780C3B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80C3B">
                              <w:rPr>
                                <w:rStyle w:val="a5"/>
                                <w:rFonts w:ascii="Arial" w:hAnsi="Arial" w:cs="Angsana New" w:hint="cs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2.</w:t>
                            </w:r>
                            <w:r w:rsidRPr="00780C3B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การริเริ่มและลงมือทำ</w:t>
                            </w:r>
                          </w:p>
                          <w:p w:rsidR="00424D2F" w:rsidRDefault="00424D2F" w:rsidP="00424D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0C3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780C3B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การวางแผนและการจัดระบบดำเนินการ</w:t>
                            </w:r>
                          </w:p>
                          <w:p w:rsidR="00424D2F" w:rsidRDefault="00424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1" type="#_x0000_t106" style="position:absolute;left:0;text-align:left;margin-left:489.6pt;margin-top:228.9pt;width:239.7pt;height:18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" adj="1320,6775" fillcolor="white [3201]" strokecolor="#9bbb59 [3206]" strokeweight="5pt">
                <v:shadow color="#868686"/>
                <v:path arrowok="t"/>
                <v:textbox>
                  <w:txbxContent>
                    <w:p w:rsidR="00424D2F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ส่งเสริมทักษะ </w:t>
                      </w:r>
                      <w:r w:rsidRPr="00C42C6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EF</w:t>
                      </w:r>
                    </w:p>
                    <w:p w:rsidR="00424D2F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C42C64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ทักษะการใส่ใจจดจ่อ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24D2F" w:rsidRPr="00780C3B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80C3B">
                        <w:rPr>
                          <w:rStyle w:val="a5"/>
                          <w:rFonts w:ascii="Arial" w:hAnsi="Arial" w:cs="Angsana New" w:hint="cs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2.</w:t>
                      </w:r>
                      <w:r w:rsidRPr="00780C3B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การริเริ่มและลงมือทำ</w:t>
                      </w:r>
                    </w:p>
                    <w:p w:rsidR="00424D2F" w:rsidRDefault="00424D2F" w:rsidP="00424D2F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780C3B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>3.</w:t>
                      </w:r>
                      <w:r w:rsidRPr="00780C3B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การวางแผนและการจัดระบบดำเนินการ</w:t>
                      </w:r>
                    </w:p>
                    <w:p w:rsidR="00424D2F" w:rsidRDefault="00424D2F"/>
                  </w:txbxContent>
                </v:textbox>
              </v:shape>
            </w:pict>
          </mc:Fallback>
        </mc:AlternateContent>
      </w:r>
      <w:r w:rsidR="000C0C3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1578610</wp:posOffset>
                </wp:positionV>
                <wp:extent cx="3281045" cy="2076450"/>
                <wp:effectExtent l="38100" t="19050" r="167005" b="3810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1045" cy="2076450"/>
                        </a:xfrm>
                        <a:prstGeom prst="cloudCallout">
                          <a:avLst>
                            <a:gd name="adj1" fmla="val 44426"/>
                            <a:gd name="adj2" fmla="val 180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7A9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ส่งเสริมทักษะ </w:t>
                            </w:r>
                            <w:r w:rsidRPr="00C42C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EF</w:t>
                            </w:r>
                          </w:p>
                          <w:p w:rsidR="009117A9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2C6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C42C64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ทักษะการใส่ใจจดจ่อ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117A9" w:rsidRPr="00780C3B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80C3B">
                              <w:rPr>
                                <w:rStyle w:val="a5"/>
                                <w:rFonts w:ascii="Arial" w:hAnsi="Arial" w:cs="Angsana New" w:hint="cs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2.</w:t>
                            </w:r>
                            <w:r w:rsidRPr="00780C3B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การริเริ่มและลงมือทำ</w:t>
                            </w:r>
                          </w:p>
                          <w:p w:rsidR="009117A9" w:rsidRDefault="009117A9" w:rsidP="009117A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0C3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780C3B">
                              <w:rPr>
                                <w:rStyle w:val="a5"/>
                                <w:rFonts w:ascii="Arial" w:hAnsi="Arial" w:cs="Angsana New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การวางแผนและการจัดระบบดำเนินการ</w:t>
                            </w:r>
                          </w:p>
                          <w:p w:rsidR="009117A9" w:rsidRDefault="009117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2" type="#_x0000_t106" style="position:absolute;left:0;text-align:left;margin-left:-49.15pt;margin-top:124.3pt;width:258.3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" adj="20396,11190" fillcolor="white [3201]" strokecolor="#c0504d [3205]" strokeweight="5pt">
                <v:shadow color="#868686"/>
                <v:path arrowok="t"/>
                <v:textbox>
                  <w:txbxContent>
                    <w:p w:rsidR="009117A9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ส่งเสริมทักษะ </w:t>
                      </w:r>
                      <w:r w:rsidRPr="00C42C6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EF</w:t>
                      </w:r>
                    </w:p>
                    <w:p w:rsidR="009117A9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C42C64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C42C64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ทักษะการใส่ใจจดจ่อ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117A9" w:rsidRPr="00780C3B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80C3B">
                        <w:rPr>
                          <w:rStyle w:val="a5"/>
                          <w:rFonts w:ascii="Arial" w:hAnsi="Arial" w:cs="Angsana New" w:hint="cs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2.</w:t>
                      </w:r>
                      <w:r w:rsidRPr="00780C3B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การริเริ่มและลงมือทำ</w:t>
                      </w:r>
                    </w:p>
                    <w:p w:rsidR="009117A9" w:rsidRDefault="009117A9" w:rsidP="009117A9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780C3B">
                        <w:rPr>
                          <w:rFonts w:asciiTheme="majorBidi" w:hAnsiTheme="majorBidi" w:cstheme="majorBidi" w:hint="cs"/>
                          <w:color w:val="000000" w:themeColor="text1"/>
                          <w:sz w:val="32"/>
                          <w:szCs w:val="32"/>
                          <w:cs/>
                        </w:rPr>
                        <w:t>3.</w:t>
                      </w:r>
                      <w:r w:rsidRPr="00780C3B">
                        <w:rPr>
                          <w:rStyle w:val="a5"/>
                          <w:rFonts w:ascii="Arial" w:hAnsi="Arial" w:cs="Angsana New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shd w:val="clear" w:color="auto" w:fill="FFFFFF"/>
                          <w:cs/>
                        </w:rPr>
                        <w:t>การวางแผนและการจัดระบบดำเนินการ</w:t>
                      </w:r>
                    </w:p>
                    <w:p w:rsidR="009117A9" w:rsidRDefault="009117A9"/>
                  </w:txbxContent>
                </v:textbox>
              </v:shape>
            </w:pict>
          </mc:Fallback>
        </mc:AlternateContent>
      </w:r>
    </w:p>
    <w:sectPr w:rsidR="00CD1A90" w:rsidRPr="009A78C8" w:rsidSect="003C04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C0A"/>
    <w:multiLevelType w:val="hybridMultilevel"/>
    <w:tmpl w:val="DC9E5438"/>
    <w:lvl w:ilvl="0" w:tplc="67102EF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D691C"/>
    <w:multiLevelType w:val="hybridMultilevel"/>
    <w:tmpl w:val="3A44C46C"/>
    <w:lvl w:ilvl="0" w:tplc="4448D35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13"/>
    <w:rsid w:val="00020035"/>
    <w:rsid w:val="000C0C32"/>
    <w:rsid w:val="003C0413"/>
    <w:rsid w:val="00424D2F"/>
    <w:rsid w:val="00461A3C"/>
    <w:rsid w:val="004A7045"/>
    <w:rsid w:val="004C5954"/>
    <w:rsid w:val="00780C3B"/>
    <w:rsid w:val="008657C8"/>
    <w:rsid w:val="009117A9"/>
    <w:rsid w:val="009A78C8"/>
    <w:rsid w:val="00A57FF2"/>
    <w:rsid w:val="00C42C64"/>
    <w:rsid w:val="00CD1A90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32"/>
        <o:r id="V:Rule4" type="callout" idref="#_x0000_s1031"/>
        <o:r id="V:Rule5" type="callout" idref="#_x0000_s1030"/>
        <o:r id="V:Rule6" type="callout" idref="#_x0000_s1028"/>
      </o:rules>
    </o:shapelayout>
  </w:shapeDefaults>
  <w:decimalSymbol w:val="."/>
  <w:listSeparator w:val=","/>
  <w15:docId w15:val="{F20DF7BA-8403-B44C-8E93-F8A4137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C64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42C64"/>
    <w:rPr>
      <w:b/>
      <w:bCs/>
    </w:rPr>
  </w:style>
  <w:style w:type="paragraph" w:styleId="a6">
    <w:name w:val="List Paragraph"/>
    <w:basedOn w:val="a"/>
    <w:uiPriority w:val="34"/>
    <w:qFormat/>
    <w:rsid w:val="009A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DOTCOM</dc:creator>
  <cp:lastModifiedBy>ผู้ใช้ที่เป็นผู้เยี่ยมชม</cp:lastModifiedBy>
  <cp:revision>2</cp:revision>
  <dcterms:created xsi:type="dcterms:W3CDTF">2021-10-18T03:02:00Z</dcterms:created>
  <dcterms:modified xsi:type="dcterms:W3CDTF">2021-10-18T03:02:00Z</dcterms:modified>
</cp:coreProperties>
</file>