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F0" w:rsidRPr="00F7515C" w:rsidRDefault="000104DC" w:rsidP="003F4331">
      <w:pPr>
        <w:jc w:val="center"/>
        <w:rPr>
          <w:rFonts w:ascii="TH SarabunIT๙" w:hAnsi="TH SarabunIT๙" w:cs="TH SarabunIT๙"/>
          <w:sz w:val="32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AB16140" wp14:editId="61ECC8D7">
            <wp:simplePos x="0" y="0"/>
            <wp:positionH relativeFrom="column">
              <wp:posOffset>4610100</wp:posOffset>
            </wp:positionH>
            <wp:positionV relativeFrom="paragraph">
              <wp:posOffset>-266700</wp:posOffset>
            </wp:positionV>
            <wp:extent cx="857250" cy="90170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D0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339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526C56" wp14:editId="4C13030C">
                <wp:simplePos x="0" y="0"/>
                <wp:positionH relativeFrom="column">
                  <wp:posOffset>-323850</wp:posOffset>
                </wp:positionH>
                <wp:positionV relativeFrom="paragraph">
                  <wp:posOffset>485775</wp:posOffset>
                </wp:positionV>
                <wp:extent cx="1876425" cy="1403985"/>
                <wp:effectExtent l="57150" t="38100" r="85725" b="9080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331" w:rsidRDefault="003F433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5.5pt;margin-top:38.25pt;width:147.7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3F4331" w:rsidRDefault="003F4331"/>
                  </w:txbxContent>
                </v:textbox>
              </v:shape>
            </w:pict>
          </mc:Fallback>
        </mc:AlternateContent>
      </w:r>
      <w:r w:rsidR="00F7515C"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068BB1B" wp14:editId="1CDEA2D3">
                <wp:simplePos x="0" y="0"/>
                <wp:positionH relativeFrom="column">
                  <wp:posOffset>1752600</wp:posOffset>
                </wp:positionH>
                <wp:positionV relativeFrom="paragraph">
                  <wp:posOffset>-95250</wp:posOffset>
                </wp:positionV>
                <wp:extent cx="2400300" cy="523875"/>
                <wp:effectExtent l="0" t="0" r="19050" b="285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6" o:spid="_x0000_s1026" style="position:absolute;margin-left:138pt;margin-top:-7.5pt;width:189pt;height:41.2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" fillcolor="#9bbb59 [3206]" strokecolor="#4e6128 [1606]" strokeweight="2pt"/>
            </w:pict>
          </mc:Fallback>
        </mc:AlternateContent>
      </w:r>
      <w:r w:rsidR="003F4331" w:rsidRPr="00F7515C">
        <w:rPr>
          <w:rFonts w:ascii="TH SarabunIT๙" w:hAnsi="TH SarabunIT๙" w:cs="TH SarabunIT๙"/>
          <w:b/>
          <w:bCs/>
          <w:sz w:val="48"/>
          <w:szCs w:val="48"/>
          <w:cs/>
        </w:rPr>
        <w:t>กิจกรรม</w:t>
      </w:r>
      <w:r w:rsidR="003F4331" w:rsidRPr="00F7515C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896869">
        <w:rPr>
          <w:rFonts w:ascii="TH SarabunIT๙" w:hAnsi="TH SarabunIT๙" w:cs="TH SarabunIT๙"/>
          <w:b/>
          <w:bCs/>
          <w:sz w:val="48"/>
          <w:szCs w:val="48"/>
          <w:cs/>
        </w:rPr>
        <w:t>ความลับของสีด</w:t>
      </w:r>
      <w:r w:rsidR="00896869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</w:p>
    <w:p w:rsidR="003F4331" w:rsidRPr="00617339" w:rsidRDefault="00AF2CA3" w:rsidP="00617339">
      <w:pPr>
        <w:rPr>
          <w:rFonts w:ascii="TH SarabunIT๙" w:hAnsi="TH SarabunIT๙" w:cs="TH SarabunIT๙"/>
          <w:cs/>
        </w:rPr>
      </w:pP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4192BFB" wp14:editId="74B8FFEA">
                <wp:simplePos x="0" y="0"/>
                <wp:positionH relativeFrom="column">
                  <wp:posOffset>3286125</wp:posOffset>
                </wp:positionH>
                <wp:positionV relativeFrom="paragraph">
                  <wp:posOffset>280670</wp:posOffset>
                </wp:positionV>
                <wp:extent cx="1866900" cy="409575"/>
                <wp:effectExtent l="57150" t="38100" r="76200" b="1047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CA3" w:rsidRPr="00AF2CA3" w:rsidRDefault="00AF2CA3" w:rsidP="00AF2C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8.75pt;margin-top:22.1pt;width:147pt;height:32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F2CA3" w:rsidRPr="00AF2CA3" w:rsidRDefault="00AF2CA3" w:rsidP="00AF2CA3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36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</v:shape>
            </w:pict>
          </mc:Fallback>
        </mc:AlternateContent>
      </w:r>
      <w:r w:rsidR="003F4331" w:rsidRPr="00AF2CA3">
        <w:rPr>
          <w:rFonts w:ascii="TH SarabunIT๙" w:hAnsi="TH SarabunIT๙" w:cs="TH SarabunIT๙" w:hint="cs"/>
          <w:b/>
          <w:bCs/>
          <w:sz w:val="28"/>
          <w:szCs w:val="36"/>
          <w:cs/>
        </w:rPr>
        <w:t>ขั้นตอนการทำ</w:t>
      </w:r>
      <w:r w:rsidR="00727909">
        <w:rPr>
          <w:rFonts w:ascii="TH SarabunIT๙" w:hAnsi="TH SarabunIT๙" w:cs="TH SarabunIT๙" w:hint="cs"/>
          <w:b/>
          <w:bCs/>
          <w:sz w:val="28"/>
          <w:szCs w:val="36"/>
          <w:cs/>
        </w:rPr>
        <w:t>กิจกรรม</w:t>
      </w:r>
    </w:p>
    <w:p w:rsidR="00F7515C" w:rsidRDefault="00617339" w:rsidP="003F4331">
      <w:pPr>
        <w:rPr>
          <w:rFonts w:ascii="TH SarabunIT๙" w:hAnsi="TH SarabunIT๙" w:cs="TH SarabunIT๙"/>
          <w:cs/>
        </w:rPr>
      </w:pP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3EBC00" wp14:editId="19BF3FEB">
                <wp:simplePos x="0" y="0"/>
                <wp:positionH relativeFrom="column">
                  <wp:posOffset>-504825</wp:posOffset>
                </wp:positionH>
                <wp:positionV relativeFrom="paragraph">
                  <wp:posOffset>-4446</wp:posOffset>
                </wp:positionV>
                <wp:extent cx="2952750" cy="5133975"/>
                <wp:effectExtent l="57150" t="38100" r="76200" b="1047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F4331" w:rsidRDefault="003F4331" w:rsidP="003F4331">
                            <w:pPr>
                              <w:pStyle w:val="Default"/>
                            </w:pPr>
                          </w:p>
                          <w:p w:rsidR="003F4331" w:rsidRPr="00617339" w:rsidRDefault="003F4331" w:rsidP="00DB6B4A">
                            <w:pPr>
                              <w:pStyle w:val="Defaul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="00BC2A63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ผู้ปกครองและ</w:t>
                            </w: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</w:t>
                            </w:r>
                            <w:r w:rsidR="00BC2A63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ร่วมสนทนากันเกี่ยวกับปากกาสีดำเมื่อโดนน้ำจะเป็นอย่างไร</w:t>
                            </w:r>
                          </w:p>
                          <w:p w:rsidR="003F4331" w:rsidRPr="00617339" w:rsidRDefault="003F4331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2.</w:t>
                            </w: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ผู้ปกครอง</w:t>
                            </w:r>
                            <w:r w:rsidR="00BC2A63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ใช้คำถามกระตุ้นการคิดเด็กเกี่ยวกับสีดำ ดังนี้</w:t>
                            </w:r>
                          </w:p>
                          <w:p w:rsidR="00BC2A63" w:rsidRPr="00617339" w:rsidRDefault="00BC2A63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- </w:t>
                            </w: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เด็กๆ</w:t>
                            </w: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คิดว่า</w:t>
                            </w: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“</w:t>
                            </w: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สีดำ</w:t>
                            </w: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” </w:t>
                            </w: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น่าจะมีอะไรผสมอยู่บ้างหรือไม่</w:t>
                            </w:r>
                          </w:p>
                          <w:p w:rsidR="00582958" w:rsidRPr="00617339" w:rsidRDefault="003F4331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เมื่อเรานำพู่กันที่วาดภาพสีน้ำไปล้างในแก้ว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น้ำในแก้วจะเปลี่ยนแปลงเป็นอย่างไร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ครูให้เด็กน้ำสีน้ำมาวาดภาพอธิบายให้เด็กทราบว่าน้ำที่ใช้ล้างพู่กันจะเปลี่ยนสีได้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หลังจากนั้นร่วมกันอภิปรายว่า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น้ำที่ใช้ล้างพู่ก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ันหลังว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ดภ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พมีสีใด</w:t>
                            </w:r>
                            <w:r w:rsidR="00582958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17339" w:rsidRDefault="003D144E" w:rsidP="0061733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="00DB6B4A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ผู้ปกครอง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ให้เด็กเตรียมกระด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ษกรอง</w:t>
                            </w:r>
                            <w:r w:rsidR="00617339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1 </w:t>
                            </w:r>
                            <w:r w:rsidR="00617339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แผ่น</w:t>
                            </w:r>
                            <w:r w:rsidR="00617339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7339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แล้ว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ใช้ป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กก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เมจิกสีด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ดภ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พหรือระบ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617339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ยสีตรง</w:t>
                            </w:r>
                            <w:r w:rsid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กล</w:t>
                            </w:r>
                            <w:r w:rsidR="0061733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617339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งแผ่น</w:t>
                            </w:r>
                            <w:r w:rsidR="00617339" w:rsidRPr="006173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17339" w:rsidRPr="00617339" w:rsidRDefault="003D144E" w:rsidP="0061733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ให้ใช้หลอดหยดน้ำลงไปตรงภ</w:t>
                            </w:r>
                            <w:r w:rsid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พที่ว</w:t>
                            </w:r>
                            <w:r w:rsid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 แล้วให้เด็กร่วมกันสังเกตว่</w:t>
                            </w:r>
                            <w:r w:rsid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มีสีอะไรบ้</w:t>
                            </w:r>
                            <w:r w:rsid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งที่ซ่อนอยู่ในป</w:t>
                            </w:r>
                            <w:r w:rsid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กก</w:t>
                            </w:r>
                            <w:r w:rsid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</w:p>
                          <w:p w:rsidR="00DB6B4A" w:rsidRDefault="001026CE" w:rsidP="0061733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เมจิกสีด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</w:p>
                          <w:p w:rsidR="001026CE" w:rsidRDefault="001026CE" w:rsidP="0061733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ให้เด็กสังเกตว่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กระด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ษกรองจะดูดซึมน้ำและแพร่ออกเป็น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รูปวงกลม จะพำน้ำหมึกไปด้วยจึงท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ให้เห็นได้ว่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เมจิถูกแยกเป็นสีต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่าง</w:t>
                            </w:r>
                          </w:p>
                          <w:p w:rsidR="00DB6B4A" w:rsidRPr="003F4331" w:rsidRDefault="00DB6B4A" w:rsidP="00DB6B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3F4331" w:rsidRDefault="003F4331" w:rsidP="003F43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9.75pt;margin-top:-.35pt;width:232.5pt;height:40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F4331" w:rsidRDefault="003F4331" w:rsidP="003F4331">
                      <w:pPr>
                        <w:pStyle w:val="Default"/>
                      </w:pPr>
                    </w:p>
                    <w:p w:rsidR="003F4331" w:rsidRPr="00617339" w:rsidRDefault="003F4331" w:rsidP="00DB6B4A">
                      <w:pPr>
                        <w:pStyle w:val="Defaul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="00BC2A63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ผู้ปกครองและ</w:t>
                      </w: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</w:t>
                      </w:r>
                      <w:r w:rsidR="00BC2A63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ร่วมสนทนากันเกี่ยวกับปากกาสีดำเมื่อโดนน้ำจะเป็นอย่างไร</w:t>
                      </w:r>
                    </w:p>
                    <w:p w:rsidR="003F4331" w:rsidRPr="00617339" w:rsidRDefault="003F4331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2.</w:t>
                      </w: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ผู้ปกครอง</w:t>
                      </w:r>
                      <w:r w:rsidR="00BC2A63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ใช้คำถามกระตุ้นการคิดเด็กเกี่ยวกับสีดำ ดังนี้</w:t>
                      </w:r>
                    </w:p>
                    <w:p w:rsidR="00BC2A63" w:rsidRPr="00617339" w:rsidRDefault="00BC2A63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- </w:t>
                      </w: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เด็กๆ</w:t>
                      </w: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คิดว่า</w:t>
                      </w: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“</w:t>
                      </w: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สีดำ</w:t>
                      </w: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” </w:t>
                      </w: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น่าจะมีอะไรผสมอยู่บ้างหรือไม่</w:t>
                      </w:r>
                    </w:p>
                    <w:p w:rsidR="00582958" w:rsidRPr="00617339" w:rsidRDefault="003F4331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3. 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เมื่อเรานำพู่กันที่วาดภาพสีน้ำไปล้างในแก้ว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น้ำในแก้วจะเปลี่ยนแปลงเป็นอย่างไร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ครูให้เด็กน้ำสีน้ำมาวาดภาพอธิบายให้เด็กทราบว่าน้ำที่ใช้ล้างพู่กันจะเปลี่ยนสีได้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หลังจากนั้นร่วมกันอภิปรายว่า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น้ำที่ใช้ล้างพู่ก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ันหลังว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ดภ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พมีสีใด</w:t>
                      </w:r>
                      <w:r w:rsidR="00582958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17339" w:rsidRDefault="003D144E" w:rsidP="0061733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="00DB6B4A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ผู้ปกครอง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ให้เด็กเตรียมกระด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ษกรอง</w:t>
                      </w:r>
                      <w:r w:rsidR="00617339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1 </w:t>
                      </w:r>
                      <w:r w:rsidR="00617339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แผ่น</w:t>
                      </w:r>
                      <w:r w:rsidR="00617339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17339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แล้ว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ใช้ป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กก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เมจิกสีด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ดภ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พหรือระบ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617339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ยสีตรง</w:t>
                      </w:r>
                      <w:r w:rsid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กล</w:t>
                      </w:r>
                      <w:r w:rsidR="0061733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617339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งแผ่น</w:t>
                      </w:r>
                      <w:r w:rsidR="00617339" w:rsidRPr="006173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17339" w:rsidRPr="00617339" w:rsidRDefault="003D144E" w:rsidP="00617339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="001026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ให้ใช้หลอดหยดน้ำลงไปตรงภ</w:t>
                      </w:r>
                      <w:r w:rsid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พที่ว</w:t>
                      </w:r>
                      <w:r w:rsid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 แล้วให้เด็กร่วมกันสังเกตว่</w:t>
                      </w:r>
                      <w:r w:rsid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มีสีอะไรบ้</w:t>
                      </w:r>
                      <w:r w:rsid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งที่ซ่อนอยู่ในป</w:t>
                      </w:r>
                      <w:r w:rsid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กก</w:t>
                      </w:r>
                      <w:r w:rsid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</w:p>
                    <w:p w:rsidR="00DB6B4A" w:rsidRDefault="001026CE" w:rsidP="00617339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เมจิกสีด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</w:p>
                    <w:p w:rsidR="001026CE" w:rsidRDefault="001026CE" w:rsidP="00617339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ให้เด็กสังเกตว่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กระด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ษกรองจะดูดซึมน้ำและแพร่ออกเป็น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รูปวงกลม จะพำน้ำหมึกไปด้วยจึงท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ให้เห็นได้ว่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เมจิถูกแยกเป็นสีต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่าง</w:t>
                      </w:r>
                    </w:p>
                    <w:p w:rsidR="00DB6B4A" w:rsidRPr="003F4331" w:rsidRDefault="00DB6B4A" w:rsidP="00DB6B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3F4331" w:rsidRDefault="003F4331" w:rsidP="003F4331"/>
                  </w:txbxContent>
                </v:textbox>
              </v:shape>
            </w:pict>
          </mc:Fallback>
        </mc:AlternateContent>
      </w:r>
    </w:p>
    <w:p w:rsidR="00F7515C" w:rsidRPr="00F7515C" w:rsidRDefault="000104DC" w:rsidP="00F7515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1" locked="0" layoutInCell="1" allowOverlap="1" wp14:anchorId="705A3D12" wp14:editId="50E5D359">
            <wp:simplePos x="0" y="0"/>
            <wp:positionH relativeFrom="column">
              <wp:posOffset>2493010</wp:posOffset>
            </wp:positionH>
            <wp:positionV relativeFrom="paragraph">
              <wp:posOffset>116205</wp:posOffset>
            </wp:positionV>
            <wp:extent cx="925830" cy="1009650"/>
            <wp:effectExtent l="0" t="0" r="762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3E6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6CE"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860EF6" wp14:editId="33F8F19F">
                <wp:simplePos x="0" y="0"/>
                <wp:positionH relativeFrom="column">
                  <wp:posOffset>3476625</wp:posOffset>
                </wp:positionH>
                <wp:positionV relativeFrom="paragraph">
                  <wp:posOffset>38101</wp:posOffset>
                </wp:positionV>
                <wp:extent cx="2571750" cy="2343150"/>
                <wp:effectExtent l="57150" t="38100" r="76200" b="952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343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026CE" w:rsidRDefault="001026CE" w:rsidP="001026C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เด็กได้เรียนรู้ว่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นสีด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ของป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เมจิจะผสมด้วยสีหล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ยสี</w:t>
                            </w:r>
                          </w:p>
                          <w:p w:rsidR="001026CE" w:rsidRPr="001026CE" w:rsidRDefault="001026CE" w:rsidP="001026C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เด็กอธิบ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ยได้ว่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หยดน้ำลงบนกระด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ษกรองจะเกิดก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รดูดซับน้ำแล้วแยกสีต่ำงๆออกเป็น</w:t>
                            </w:r>
                          </w:p>
                          <w:p w:rsidR="00AF2CA3" w:rsidRPr="00AF2CA3" w:rsidRDefault="001026CE" w:rsidP="001026C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เด็กส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รถเข้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ใจและอธิบ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ยเรื่องในสีด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ประกอบไปด้วยสีหล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ยสี ซึ่งมีน้ำเป็นตัวท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ละล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ย กระด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ษกรองจะดูดซับน้ำและแบ่งสีที่ผสมออกเป็นสีต่ำงๆ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3.75pt;margin-top:3pt;width:202.5pt;height:18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026CE" w:rsidRDefault="001026CE" w:rsidP="001026C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เด็กได้เรียนรู้ว่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นสีด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ของป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เมจิจะผสมด้วยสีหล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ยสี</w:t>
                      </w:r>
                    </w:p>
                    <w:p w:rsidR="001026CE" w:rsidRPr="001026CE" w:rsidRDefault="001026CE" w:rsidP="001026C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เด็กอธิบ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ยได้ว่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เมื่อ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หยดน้ำลงบนกระด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ษกรองจะเกิดก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รดูดซับน้ำแล้วแยกสีต่ำงๆออกเป็น</w:t>
                      </w:r>
                    </w:p>
                    <w:p w:rsidR="00AF2CA3" w:rsidRPr="00AF2CA3" w:rsidRDefault="001026CE" w:rsidP="001026C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เด็กส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รถเข้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ใจและอธิบ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ยเรื่องในสีด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ประกอบไปด้วยสีหล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ยสี ซึ่งมีน้ำเป็นตัวท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ละล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ย กระด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</w:t>
                      </w: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ษกรองจะดูดซับน้ำและแบ่งสีที่ผสมออกเป็นสีต่ำงๆ</w:t>
                      </w:r>
                    </w:p>
                  </w:txbxContent>
                </v:textbox>
              </v:shape>
            </w:pict>
          </mc:Fallback>
        </mc:AlternateContent>
      </w:r>
    </w:p>
    <w:p w:rsidR="00F7515C" w:rsidRPr="00F7515C" w:rsidRDefault="00F7515C" w:rsidP="00F7515C">
      <w:pPr>
        <w:rPr>
          <w:rFonts w:ascii="TH SarabunIT๙" w:hAnsi="TH SarabunIT๙" w:cs="TH SarabunIT๙"/>
          <w:cs/>
        </w:rPr>
      </w:pPr>
    </w:p>
    <w:p w:rsidR="00F7515C" w:rsidRPr="00F7515C" w:rsidRDefault="00F7515C" w:rsidP="00F7515C">
      <w:pPr>
        <w:rPr>
          <w:rFonts w:ascii="TH SarabunIT๙" w:hAnsi="TH SarabunIT๙" w:cs="TH SarabunIT๙"/>
          <w:cs/>
        </w:rPr>
      </w:pPr>
    </w:p>
    <w:p w:rsidR="00F7515C" w:rsidRPr="00F7515C" w:rsidRDefault="000104DC" w:rsidP="00F7515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9744" behindDoc="1" locked="0" layoutInCell="1" allowOverlap="1" wp14:anchorId="194FF5B8" wp14:editId="2B925E66">
            <wp:simplePos x="0" y="0"/>
            <wp:positionH relativeFrom="column">
              <wp:posOffset>2562225</wp:posOffset>
            </wp:positionH>
            <wp:positionV relativeFrom="paragraph">
              <wp:posOffset>144780</wp:posOffset>
            </wp:positionV>
            <wp:extent cx="800100" cy="981075"/>
            <wp:effectExtent l="0" t="0" r="0" b="952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26D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5C" w:rsidRPr="00F7515C" w:rsidRDefault="00F7515C" w:rsidP="00F7515C">
      <w:pPr>
        <w:rPr>
          <w:rFonts w:ascii="TH SarabunIT๙" w:hAnsi="TH SarabunIT๙" w:cs="TH SarabunIT๙"/>
          <w:cs/>
        </w:rPr>
      </w:pPr>
    </w:p>
    <w:p w:rsidR="00F7515C" w:rsidRDefault="00F7515C" w:rsidP="00F7515C">
      <w:pPr>
        <w:rPr>
          <w:rFonts w:ascii="TH SarabunIT๙" w:hAnsi="TH SarabunIT๙" w:cs="TH SarabunIT๙"/>
          <w:cs/>
        </w:rPr>
      </w:pPr>
    </w:p>
    <w:p w:rsidR="00F7515C" w:rsidRDefault="000104DC" w:rsidP="00B95D77">
      <w:pPr>
        <w:tabs>
          <w:tab w:val="center" w:pos="451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0768" behindDoc="1" locked="0" layoutInCell="1" allowOverlap="1" wp14:anchorId="70EF109A" wp14:editId="1E5CE559">
            <wp:simplePos x="0" y="0"/>
            <wp:positionH relativeFrom="column">
              <wp:posOffset>2559685</wp:posOffset>
            </wp:positionH>
            <wp:positionV relativeFrom="paragraph">
              <wp:posOffset>289560</wp:posOffset>
            </wp:positionV>
            <wp:extent cx="955040" cy="913130"/>
            <wp:effectExtent l="0" t="0" r="0" b="127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2F7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D77">
        <w:rPr>
          <w:rFonts w:ascii="TH SarabunIT๙" w:hAnsi="TH SarabunIT๙" w:cs="TH SarabunIT๙"/>
          <w:cs/>
        </w:rPr>
        <w:tab/>
      </w:r>
    </w:p>
    <w:p w:rsidR="00F7515C" w:rsidRPr="00F7515C" w:rsidRDefault="000104DC" w:rsidP="00B95D77">
      <w:pPr>
        <w:tabs>
          <w:tab w:val="left" w:pos="4755"/>
          <w:tab w:val="left" w:pos="57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1792" behindDoc="1" locked="0" layoutInCell="1" allowOverlap="1" wp14:anchorId="284F5C9A" wp14:editId="07A043C2">
            <wp:simplePos x="0" y="0"/>
            <wp:positionH relativeFrom="column">
              <wp:posOffset>3848100</wp:posOffset>
            </wp:positionH>
            <wp:positionV relativeFrom="paragraph">
              <wp:posOffset>-1270</wp:posOffset>
            </wp:positionV>
            <wp:extent cx="1621155" cy="790575"/>
            <wp:effectExtent l="0" t="0" r="0" b="952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19E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15C">
        <w:rPr>
          <w:rFonts w:ascii="TH SarabunIT๙" w:hAnsi="TH SarabunIT๙" w:cs="TH SarabunIT๙"/>
          <w:cs/>
        </w:rPr>
        <w:tab/>
      </w:r>
      <w:r w:rsidR="00B95D77">
        <w:rPr>
          <w:rFonts w:ascii="TH SarabunIT๙" w:hAnsi="TH SarabunIT๙" w:cs="TH SarabunIT๙"/>
          <w:cs/>
        </w:rPr>
        <w:tab/>
      </w:r>
    </w:p>
    <w:p w:rsidR="00F7515C" w:rsidRPr="00F7515C" w:rsidRDefault="00F7515C" w:rsidP="00F7515C">
      <w:pPr>
        <w:jc w:val="center"/>
        <w:rPr>
          <w:rFonts w:ascii="Calibri" w:eastAsia="Calibri" w:hAnsi="Calibri" w:cs="Cordia New"/>
        </w:rPr>
      </w:pPr>
      <w:bookmarkStart w:id="0" w:name="_GoBack"/>
      <w:bookmarkEnd w:id="0"/>
    </w:p>
    <w:tbl>
      <w:tblPr>
        <w:tblStyle w:val="a9"/>
        <w:tblpPr w:leftFromText="180" w:rightFromText="180" w:vertAnchor="text" w:horzAnchor="page" w:tblpX="5263" w:tblpY="4116"/>
        <w:tblW w:w="0" w:type="auto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1242"/>
      </w:tblGrid>
      <w:tr w:rsidR="001026CE" w:rsidRPr="00F7515C" w:rsidTr="001026CE">
        <w:tc>
          <w:tcPr>
            <w:tcW w:w="3261" w:type="dxa"/>
            <w:shd w:val="clear" w:color="auto" w:fill="E5B8B7" w:themeFill="accent2" w:themeFillTint="66"/>
          </w:tcPr>
          <w:p w:rsidR="001026CE" w:rsidRPr="00F7515C" w:rsidRDefault="001026CE" w:rsidP="001026CE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ประเมินผล</w:t>
            </w:r>
          </w:p>
        </w:tc>
        <w:tc>
          <w:tcPr>
            <w:tcW w:w="850" w:type="dxa"/>
            <w:shd w:val="clear" w:color="auto" w:fill="E5B8B7" w:themeFill="accent2" w:themeFillTint="66"/>
          </w:tcPr>
          <w:p w:rsidR="001026CE" w:rsidRPr="00F7515C" w:rsidRDefault="001026CE" w:rsidP="001026CE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shd w:val="clear" w:color="auto" w:fill="E5B8B7" w:themeFill="accent2" w:themeFillTint="66"/>
          </w:tcPr>
          <w:p w:rsidR="001026CE" w:rsidRPr="00F7515C" w:rsidRDefault="001026CE" w:rsidP="001026CE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242" w:type="dxa"/>
            <w:shd w:val="clear" w:color="auto" w:fill="E5B8B7" w:themeFill="accent2" w:themeFillTint="66"/>
          </w:tcPr>
          <w:p w:rsidR="001026CE" w:rsidRPr="00F7515C" w:rsidRDefault="001026CE" w:rsidP="001026CE">
            <w:pPr>
              <w:jc w:val="center"/>
              <w:rPr>
                <w:rFonts w:ascii="TH SarabunPSK" w:eastAsia="Calibri" w:hAnsi="TH SarabunPSK" w:cs="TH SarabunPSK"/>
                <w:b/>
                <w:bCs/>
                <w:sz w:val="36"/>
                <w:szCs w:val="36"/>
              </w:rPr>
            </w:pPr>
            <w:r w:rsidRPr="00F7515C">
              <w:rPr>
                <w:rFonts w:ascii="TH SarabunPSK" w:eastAsia="Calibri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</w:tr>
      <w:tr w:rsidR="001026CE" w:rsidRPr="00F7515C" w:rsidTr="001026CE">
        <w:tc>
          <w:tcPr>
            <w:tcW w:w="3261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  <w:r w:rsidRPr="00F7515C">
              <w:rPr>
                <w:rFonts w:ascii="Calibri" w:eastAsia="Calibri" w:hAnsi="Calibri" w:cs="Cordia New" w:hint="cs"/>
                <w:cs/>
              </w:rPr>
              <w:t>ความรู้สึก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242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1026CE" w:rsidRPr="00F7515C" w:rsidTr="001026CE">
        <w:tc>
          <w:tcPr>
            <w:tcW w:w="3261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  <w:r w:rsidRPr="00F7515C">
              <w:rPr>
                <w:rFonts w:ascii="Calibri" w:eastAsia="Calibri" w:hAnsi="Calibri" w:cs="Cordia New" w:hint="cs"/>
                <w:cs/>
              </w:rPr>
              <w:t>ประสบการณ์ที่ได้รับ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242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  <w:tr w:rsidR="001026CE" w:rsidRPr="00F7515C" w:rsidTr="001026CE">
        <w:trPr>
          <w:trHeight w:val="414"/>
        </w:trPr>
        <w:tc>
          <w:tcPr>
            <w:tcW w:w="3261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  <w:r w:rsidRPr="00F7515C">
              <w:rPr>
                <w:rFonts w:ascii="Calibri" w:eastAsia="Calibri" w:hAnsi="Calibri" w:cs="Cordia New" w:hint="cs"/>
                <w:cs/>
              </w:rPr>
              <w:t>ความร่วมมือในการทำกิจกรรม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</w:p>
        </w:tc>
        <w:tc>
          <w:tcPr>
            <w:tcW w:w="1242" w:type="dxa"/>
            <w:shd w:val="clear" w:color="auto" w:fill="FBD4B4" w:themeFill="accent6" w:themeFillTint="66"/>
          </w:tcPr>
          <w:p w:rsidR="001026CE" w:rsidRPr="00F7515C" w:rsidRDefault="001026CE" w:rsidP="001026CE">
            <w:pPr>
              <w:jc w:val="center"/>
              <w:rPr>
                <w:rFonts w:ascii="Calibri" w:eastAsia="Calibri" w:hAnsi="Calibri" w:cs="Cordia New"/>
              </w:rPr>
            </w:pPr>
          </w:p>
        </w:tc>
      </w:tr>
    </w:tbl>
    <w:p w:rsidR="003F4331" w:rsidRPr="00F7515C" w:rsidRDefault="001026CE" w:rsidP="00F7515C">
      <w:pPr>
        <w:tabs>
          <w:tab w:val="left" w:pos="5700"/>
        </w:tabs>
        <w:rPr>
          <w:rFonts w:ascii="TH SarabunIT๙" w:hAnsi="TH SarabunIT๙" w:cs="TH SarabunIT๙"/>
          <w:cs/>
        </w:rPr>
      </w:pP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23993F6" wp14:editId="65EE0DCC">
                <wp:simplePos x="0" y="0"/>
                <wp:positionH relativeFrom="column">
                  <wp:posOffset>3286125</wp:posOffset>
                </wp:positionH>
                <wp:positionV relativeFrom="paragraph">
                  <wp:posOffset>217170</wp:posOffset>
                </wp:positionV>
                <wp:extent cx="2619375" cy="1314450"/>
                <wp:effectExtent l="57150" t="38100" r="85725" b="952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314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15C" w:rsidRDefault="00F7515C" w:rsidP="00F7515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F751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บันทึกการทำกิจกรรม</w:t>
                            </w:r>
                          </w:p>
                          <w:p w:rsid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F7515C" w:rsidRPr="00F7515C" w:rsidRDefault="00F7515C" w:rsidP="00F7515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8.75pt;margin-top:17.1pt;width:206.25pt;height:103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7515C" w:rsidRDefault="00F7515C" w:rsidP="00F7515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F7515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บันทึกการทำกิจกรรม</w:t>
                      </w:r>
                    </w:p>
                    <w:p w:rsid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  <w:t>………………………………………………………………………………….</w:t>
                      </w:r>
                    </w:p>
                    <w:p w:rsidR="00F7515C" w:rsidRPr="00F7515C" w:rsidRDefault="00F7515C" w:rsidP="00F7515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894253F" wp14:editId="6665CF6E">
                <wp:simplePos x="0" y="0"/>
                <wp:positionH relativeFrom="column">
                  <wp:posOffset>-323850</wp:posOffset>
                </wp:positionH>
                <wp:positionV relativeFrom="paragraph">
                  <wp:posOffset>2794001</wp:posOffset>
                </wp:positionV>
                <wp:extent cx="1943100" cy="1333500"/>
                <wp:effectExtent l="57150" t="38100" r="76200" b="952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33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F2CA3" w:rsidRPr="001026CE" w:rsidRDefault="00AF2CA3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 w:rsidR="000104DC" w:rsidRPr="000104D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ปากกาสีดำ</w:t>
                            </w:r>
                          </w:p>
                          <w:p w:rsidR="00AF2CA3" w:rsidRPr="001026CE" w:rsidRDefault="00AF2CA3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2.</w:t>
                            </w:r>
                            <w:r w:rsidR="001026CE" w:rsidRP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แก้วน้ำ</w:t>
                            </w: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F2CA3" w:rsidRPr="001026CE" w:rsidRDefault="00AF2CA3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3.</w:t>
                            </w:r>
                            <w:r w:rsidR="001026CE" w:rsidRP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พู่กัน</w:t>
                            </w: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10840" w:rsidRPr="001026CE" w:rsidRDefault="00AF2CA3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4.</w:t>
                            </w:r>
                            <w:r w:rsidR="001026CE" w:rsidRP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จานสี</w:t>
                            </w:r>
                          </w:p>
                          <w:p w:rsidR="00AF2CA3" w:rsidRPr="001026CE" w:rsidRDefault="00210840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1026C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5.</w:t>
                            </w:r>
                            <w:r w:rsidR="001026CE" w:rsidRPr="001026C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สีน้ำ</w:t>
                            </w:r>
                          </w:p>
                          <w:p w:rsidR="001026CE" w:rsidRPr="001026CE" w:rsidRDefault="001026CE" w:rsidP="00AF2CA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5.5pt;margin-top:220pt;width:153pt;height:1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F2CA3" w:rsidRPr="001026CE" w:rsidRDefault="00AF2CA3" w:rsidP="00AF2C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 w:rsidR="000104DC" w:rsidRPr="000104D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ปากกาสีดำ</w:t>
                      </w:r>
                    </w:p>
                    <w:p w:rsidR="00AF2CA3" w:rsidRPr="001026CE" w:rsidRDefault="00AF2CA3" w:rsidP="00AF2C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2.</w:t>
                      </w:r>
                      <w:r w:rsidR="001026CE" w:rsidRP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แก้วน้ำ</w:t>
                      </w: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F2CA3" w:rsidRPr="001026CE" w:rsidRDefault="00AF2CA3" w:rsidP="00AF2C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3.</w:t>
                      </w:r>
                      <w:r w:rsidR="001026CE" w:rsidRP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พู่กัน</w:t>
                      </w: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10840" w:rsidRPr="001026CE" w:rsidRDefault="00AF2CA3" w:rsidP="00AF2CA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4.</w:t>
                      </w:r>
                      <w:r w:rsidR="001026CE" w:rsidRP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จานสี</w:t>
                      </w:r>
                    </w:p>
                    <w:p w:rsidR="00AF2CA3" w:rsidRPr="001026CE" w:rsidRDefault="00210840" w:rsidP="00AF2CA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1026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5.</w:t>
                      </w:r>
                      <w:r w:rsidR="001026CE" w:rsidRPr="001026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สีน้ำ</w:t>
                      </w:r>
                    </w:p>
                    <w:p w:rsidR="001026CE" w:rsidRPr="001026CE" w:rsidRDefault="001026CE" w:rsidP="00AF2CA3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D39E61" wp14:editId="536FCCE6">
                <wp:simplePos x="0" y="0"/>
                <wp:positionH relativeFrom="column">
                  <wp:posOffset>2362200</wp:posOffset>
                </wp:positionH>
                <wp:positionV relativeFrom="paragraph">
                  <wp:posOffset>1902460</wp:posOffset>
                </wp:positionV>
                <wp:extent cx="3962400" cy="714375"/>
                <wp:effectExtent l="57150" t="38100" r="76200" b="1047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15C" w:rsidRPr="00F7515C" w:rsidRDefault="00F7515C" w:rsidP="00F7515C">
                            <w:pP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7515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ผู้ปกครองทำเครื่องหมาย</w:t>
                            </w:r>
                            <w:r w:rsidRPr="00F7515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Pr="00F7515C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ลงในช่องประเมินผลว่าเด็กทำได้ในระดับใด</w:t>
                            </w:r>
                          </w:p>
                          <w:p w:rsidR="00F7515C" w:rsidRPr="00AF2CA3" w:rsidRDefault="00F7515C" w:rsidP="00F7515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6pt;margin-top:149.8pt;width:312pt;height:56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7515C" w:rsidRPr="00F7515C" w:rsidRDefault="00F7515C" w:rsidP="00F7515C">
                      <w:pPr>
                        <w:rPr>
                          <w:rFonts w:ascii="TH SarabunPSK" w:eastAsia="Calibri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7515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ผู้ปกครองทำเครื่องหมาย</w:t>
                      </w:r>
                      <w:r w:rsidRPr="00F7515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</w:rPr>
                        <w:sym w:font="Wingdings" w:char="F0FC"/>
                      </w:r>
                      <w:r w:rsidRPr="00F7515C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ลงในช่องประเมินผลว่าเด็กทำได้ในระดับใด</w:t>
                      </w:r>
                    </w:p>
                    <w:p w:rsidR="00F7515C" w:rsidRPr="00AF2CA3" w:rsidRDefault="00F7515C" w:rsidP="00F7515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3146F7F" wp14:editId="420609BE">
                <wp:simplePos x="0" y="0"/>
                <wp:positionH relativeFrom="column">
                  <wp:posOffset>2695575</wp:posOffset>
                </wp:positionH>
                <wp:positionV relativeFrom="paragraph">
                  <wp:posOffset>4188460</wp:posOffset>
                </wp:positionV>
                <wp:extent cx="3467100" cy="409575"/>
                <wp:effectExtent l="57150" t="38100" r="76200" b="10477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09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039A2" w:rsidRPr="005039A2" w:rsidRDefault="001026CE" w:rsidP="005039A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นางสาวจิรา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สุขล้น </w:t>
                            </w:r>
                            <w:r w:rsidR="005039A2" w:rsidRPr="005039A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ศูนย์พัฒนาเด็กเล็กหลักเมืองศรีณรงค์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2.25pt;margin-top:329.8pt;width:273pt;height:32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039A2" w:rsidRPr="005039A2" w:rsidRDefault="001026CE" w:rsidP="005039A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นางสาวจิรา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สุขล้น </w:t>
                      </w:r>
                      <w:r w:rsidR="005039A2" w:rsidRPr="005039A2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ศูนย์พัฒนาเด็กเล็กหลักเมืองศรีณรงค์</w:t>
                      </w:r>
                    </w:p>
                  </w:txbxContent>
                </v:textbox>
              </v:shape>
            </w:pict>
          </mc:Fallback>
        </mc:AlternateContent>
      </w:r>
      <w:r w:rsidRPr="003F433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B0971D" wp14:editId="1DA22341">
                <wp:simplePos x="0" y="0"/>
                <wp:positionH relativeFrom="column">
                  <wp:posOffset>-266700</wp:posOffset>
                </wp:positionH>
                <wp:positionV relativeFrom="paragraph">
                  <wp:posOffset>2307590</wp:posOffset>
                </wp:positionV>
                <wp:extent cx="1181100" cy="409575"/>
                <wp:effectExtent l="57150" t="38100" r="76200" b="1047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CA3" w:rsidRPr="00AF2CA3" w:rsidRDefault="00AF2CA3" w:rsidP="00AF2C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AF2CA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1pt;margin-top:181.7pt;width:93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F2CA3" w:rsidRPr="00AF2CA3" w:rsidRDefault="00AF2CA3" w:rsidP="00AF2CA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AF2CA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6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4331" w:rsidRPr="00F75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50C"/>
    <w:multiLevelType w:val="hybridMultilevel"/>
    <w:tmpl w:val="4A0E6514"/>
    <w:lvl w:ilvl="0" w:tplc="4A4EFF22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31"/>
    <w:rsid w:val="000104DC"/>
    <w:rsid w:val="001026CE"/>
    <w:rsid w:val="00210840"/>
    <w:rsid w:val="003D144E"/>
    <w:rsid w:val="003F4331"/>
    <w:rsid w:val="005018DA"/>
    <w:rsid w:val="005039A2"/>
    <w:rsid w:val="00582958"/>
    <w:rsid w:val="00617339"/>
    <w:rsid w:val="00727909"/>
    <w:rsid w:val="00896869"/>
    <w:rsid w:val="009437F0"/>
    <w:rsid w:val="00AF2CA3"/>
    <w:rsid w:val="00B95D77"/>
    <w:rsid w:val="00BC2A63"/>
    <w:rsid w:val="00DB6B4A"/>
    <w:rsid w:val="00F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DA"/>
  </w:style>
  <w:style w:type="paragraph" w:styleId="1">
    <w:name w:val="heading 1"/>
    <w:basedOn w:val="a"/>
    <w:next w:val="a"/>
    <w:link w:val="10"/>
    <w:uiPriority w:val="9"/>
    <w:qFormat/>
    <w:rsid w:val="0050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01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018D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501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01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5018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433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F433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F2CA3"/>
    <w:pPr>
      <w:ind w:left="720"/>
      <w:contextualSpacing/>
    </w:pPr>
  </w:style>
  <w:style w:type="table" w:styleId="a9">
    <w:name w:val="Table Grid"/>
    <w:basedOn w:val="a1"/>
    <w:uiPriority w:val="59"/>
    <w:rsid w:val="00F7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DA"/>
  </w:style>
  <w:style w:type="paragraph" w:styleId="1">
    <w:name w:val="heading 1"/>
    <w:basedOn w:val="a"/>
    <w:next w:val="a"/>
    <w:link w:val="10"/>
    <w:uiPriority w:val="9"/>
    <w:qFormat/>
    <w:rsid w:val="0050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01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0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018D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Title"/>
    <w:basedOn w:val="a"/>
    <w:next w:val="a"/>
    <w:link w:val="a4"/>
    <w:uiPriority w:val="10"/>
    <w:qFormat/>
    <w:rsid w:val="005018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018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5018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43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433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3F433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F2CA3"/>
    <w:pPr>
      <w:ind w:left="720"/>
      <w:contextualSpacing/>
    </w:pPr>
  </w:style>
  <w:style w:type="table" w:styleId="a9">
    <w:name w:val="Table Grid"/>
    <w:basedOn w:val="a1"/>
    <w:uiPriority w:val="59"/>
    <w:rsid w:val="00F7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2021-10-19T02:46:00Z</dcterms:created>
  <dcterms:modified xsi:type="dcterms:W3CDTF">2021-10-19T03:17:00Z</dcterms:modified>
</cp:coreProperties>
</file>